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29C" w:rsidRDefault="00F1129C" w:rsidP="00F1129C">
      <w:pPr>
        <w:pStyle w:val="a3"/>
        <w:spacing w:before="0" w:beforeAutospacing="0" w:after="0" w:afterAutospacing="0"/>
        <w:ind w:hanging="2"/>
        <w:jc w:val="center"/>
      </w:pPr>
      <w:bookmarkStart w:id="0" w:name="_Hlk117241585"/>
      <w:bookmarkStart w:id="1" w:name="_Hlk111122253"/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009C8B6" wp14:editId="2265BBAC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29C" w:rsidRPr="005E7971" w:rsidRDefault="00F1129C" w:rsidP="00F1129C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:rsidR="00F1129C" w:rsidRPr="005E7971" w:rsidRDefault="00F1129C" w:rsidP="00F1129C">
      <w:pPr>
        <w:pStyle w:val="a3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F1129C" w:rsidRDefault="00F1129C" w:rsidP="00F1129C">
      <w:pPr>
        <w:pStyle w:val="a3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F1129C" w:rsidRPr="005E7971" w:rsidRDefault="00F1129C" w:rsidP="00F1129C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:rsidR="00F1129C" w:rsidRPr="005E7971" w:rsidRDefault="00F1129C" w:rsidP="00F1129C">
      <w:pPr>
        <w:pStyle w:val="a3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>Р І Ш Е Н Н Я</w:t>
      </w:r>
    </w:p>
    <w:p w:rsidR="00F1129C" w:rsidRPr="00C22112" w:rsidRDefault="00F1129C" w:rsidP="00F1129C">
      <w:pPr>
        <w:pStyle w:val="a3"/>
        <w:spacing w:before="0" w:beforeAutospacing="0" w:after="0" w:afterAutospacing="0"/>
        <w:ind w:hanging="2"/>
        <w:jc w:val="center"/>
      </w:pPr>
      <w:r>
        <w:t> </w:t>
      </w:r>
    </w:p>
    <w:p w:rsidR="00F1129C" w:rsidRDefault="00F1129C" w:rsidP="00F1129C">
      <w:pPr>
        <w:pStyle w:val="a3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від 16 травня 2023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>
        <w:rPr>
          <w:b/>
          <w:bCs/>
          <w:color w:val="000000"/>
          <w:sz w:val="28"/>
          <w:szCs w:val="28"/>
        </w:rPr>
        <w:t>10</w:t>
      </w:r>
      <w:r>
        <w:rPr>
          <w:b/>
          <w:bCs/>
          <w:color w:val="000000"/>
          <w:sz w:val="28"/>
          <w:szCs w:val="28"/>
        </w:rPr>
        <w:t>/14</w:t>
      </w:r>
    </w:p>
    <w:p w:rsidR="00F1129C" w:rsidRDefault="00F1129C" w:rsidP="00F1129C">
      <w:pPr>
        <w:pStyle w:val="a3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</w:rPr>
      </w:pPr>
    </w:p>
    <w:p w:rsidR="00CD13C6" w:rsidRPr="00FC6514" w:rsidRDefault="00CD13C6" w:rsidP="00CD13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ru-RU"/>
        </w:rPr>
      </w:pPr>
    </w:p>
    <w:p w:rsidR="00CD13C6" w:rsidRPr="005B539B" w:rsidRDefault="00CD13C6" w:rsidP="00CD13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внесення змін до рішення виконавчого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омітету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08 листопада </w:t>
      </w:r>
      <w:r w:rsidR="00F112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2022 року № 6/27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«Про затвердження лімітів споживання енергоносіїв у натуральних показниках по головних розпорядниках та одержувачах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бюджетних коштів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Сквирської міської територіальної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громади на </w:t>
      </w:r>
      <w:r w:rsidR="005A74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рік»</w:t>
      </w:r>
    </w:p>
    <w:bookmarkEnd w:id="0"/>
    <w:p w:rsidR="00CD13C6" w:rsidRPr="00FC6514" w:rsidRDefault="00CD13C6" w:rsidP="00CD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13C6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Розглянувши клопотання відділу освіти Сквирської міської </w:t>
      </w:r>
      <w:r w:rsidRPr="00CD2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ради </w:t>
      </w:r>
      <w:r w:rsidRPr="00CD244D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виконавчого комітету від </w:t>
      </w:r>
      <w:r>
        <w:rPr>
          <w:rFonts w:ascii="Times New Roman" w:hAnsi="Times New Roman" w:cs="Times New Roman"/>
          <w:sz w:val="28"/>
          <w:szCs w:val="28"/>
        </w:rPr>
        <w:t>08 листопада</w:t>
      </w:r>
      <w:r w:rsidRPr="00CD244D">
        <w:rPr>
          <w:rFonts w:ascii="Times New Roman" w:hAnsi="Times New Roman" w:cs="Times New Roman"/>
          <w:sz w:val="28"/>
          <w:szCs w:val="28"/>
        </w:rPr>
        <w:t xml:space="preserve"> 2022 року </w:t>
      </w:r>
      <w:r w:rsidR="00F1129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D244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244D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244D">
        <w:rPr>
          <w:rFonts w:ascii="Times New Roman" w:hAnsi="Times New Roman" w:cs="Times New Roman"/>
          <w:sz w:val="28"/>
          <w:szCs w:val="28"/>
        </w:rPr>
        <w:t xml:space="preserve"> </w:t>
      </w:r>
      <w:r w:rsidRPr="00CD24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 затвердження лімітів споживання енергоносіїв у натуральних показниках по головних розпорядниках та одержувачах бюджетних коштів Сквирської місько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ї територіальної громади на 2023</w:t>
      </w:r>
      <w:r w:rsidRPr="00CD24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рік»</w:t>
      </w:r>
      <w:r>
        <w:rPr>
          <w:sz w:val="28"/>
          <w:szCs w:val="28"/>
        </w:rPr>
        <w:t>, з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встановлення цільових обсягів споживання енергоносіїв, зважаючи на </w:t>
      </w:r>
      <w:r w:rsidR="009133C6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продовж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ення воєнного стану в Україні, особливості організації навчального процесу в період воєнного стану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bookmarkEnd w:id="1"/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керуючись Бюджетним кодексом України, Кодексом цивільного захисту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України, з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аконами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«Про правовий режим воєнного стану»,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«Про затвердження Указу Президента України «Про продовження строку дії воєнного стану в України»»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, виконавчий комітет Сквирської міської ради</w:t>
      </w:r>
    </w:p>
    <w:p w:rsidR="00CD13C6" w:rsidRPr="00FC6514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CD13C6" w:rsidRPr="00C85DB6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:rsidR="00CD13C6" w:rsidRPr="00FC6514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CD13C6" w:rsidRPr="00285732" w:rsidRDefault="00CD13C6" w:rsidP="00CD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Внести зміни </w:t>
      </w:r>
      <w:r w:rsidRP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 рішення виконавчого комітету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08 листопада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112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2022 року №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/2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7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 затвердження лімітів споживання енергоносіїв у натуральних показниках по головних розпорядниках та одержувачах бюджетних коштів Сквирської місько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ї територіальної громади на 2023</w:t>
      </w:r>
      <w:r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рік»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6E39D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 саме: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додаток 4.3 викласти в новій редакції, що додається.</w:t>
      </w:r>
    </w:p>
    <w:p w:rsidR="00F1129C" w:rsidRDefault="00F1129C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CD13C6" w:rsidRPr="000D3878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Контроль за виконанням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цього </w:t>
      </w:r>
      <w:r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рішення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покласти на заступника міського голови Валентину </w:t>
      </w:r>
      <w:r w:rsidR="00F112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Бачинську</w:t>
      </w:r>
      <w:r w:rsidR="00F1129C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CD13C6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1129C" w:rsidRDefault="00F1129C" w:rsidP="00CD13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D13C6" w:rsidRPr="00CE5611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</w:t>
      </w:r>
      <w:r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олов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виконкому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Валентина ЛЕВІЦЬКА</w:t>
      </w: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_GoBack"/>
      <w:bookmarkEnd w:id="2"/>
    </w:p>
    <w:sectPr w:rsidR="00CD13C6" w:rsidSect="00F1129C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56"/>
    <w:rsid w:val="003C7E88"/>
    <w:rsid w:val="00402756"/>
    <w:rsid w:val="005A740F"/>
    <w:rsid w:val="006E39D4"/>
    <w:rsid w:val="00752C0F"/>
    <w:rsid w:val="009133C6"/>
    <w:rsid w:val="00CD13C6"/>
    <w:rsid w:val="00F1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2210D"/>
  <w15:docId w15:val="{D00FE690-E186-4D2D-B5EC-2CD50C24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3C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1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3C6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Zag3</cp:lastModifiedBy>
  <cp:revision>7</cp:revision>
  <cp:lastPrinted>2023-05-12T07:17:00Z</cp:lastPrinted>
  <dcterms:created xsi:type="dcterms:W3CDTF">2023-05-12T06:07:00Z</dcterms:created>
  <dcterms:modified xsi:type="dcterms:W3CDTF">2023-05-16T10:46:00Z</dcterms:modified>
</cp:coreProperties>
</file>